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DEE" w:rsidRDefault="00195DEE" w:rsidP="00143CE0">
      <w:pPr>
        <w:jc w:val="both"/>
        <w:rPr>
          <w:lang w:val="es-PE"/>
        </w:rPr>
      </w:pPr>
      <w:bookmarkStart w:id="0" w:name="_GoBack"/>
      <w:bookmarkEnd w:id="0"/>
    </w:p>
    <w:p w:rsidR="00195DEE" w:rsidRDefault="00195DEE" w:rsidP="00195DEE">
      <w:pPr>
        <w:jc w:val="center"/>
        <w:rPr>
          <w:b/>
          <w:sz w:val="28"/>
          <w:szCs w:val="28"/>
          <w:u w:val="single"/>
          <w:lang w:val="es-ES"/>
        </w:rPr>
      </w:pPr>
      <w:r w:rsidRPr="00D26E6B">
        <w:rPr>
          <w:b/>
          <w:sz w:val="28"/>
          <w:szCs w:val="28"/>
          <w:u w:val="single"/>
          <w:lang w:val="es-ES"/>
        </w:rPr>
        <w:t>DECLARACIÓN JURADA</w:t>
      </w:r>
    </w:p>
    <w:p w:rsidR="00195DEE" w:rsidRPr="00D26E6B" w:rsidRDefault="00195DEE" w:rsidP="00195DEE">
      <w:pPr>
        <w:jc w:val="center"/>
        <w:rPr>
          <w:b/>
          <w:sz w:val="28"/>
          <w:szCs w:val="28"/>
          <w:u w:val="single"/>
          <w:lang w:val="es-ES"/>
        </w:rPr>
      </w:pPr>
    </w:p>
    <w:p w:rsidR="00195DEE" w:rsidRPr="00D26E6B" w:rsidRDefault="00195DEE" w:rsidP="00195DEE">
      <w:pPr>
        <w:jc w:val="both"/>
        <w:rPr>
          <w:sz w:val="24"/>
          <w:szCs w:val="24"/>
          <w:lang w:val="es-ES"/>
        </w:rPr>
      </w:pPr>
      <w:r w:rsidRPr="00D26E6B">
        <w:rPr>
          <w:sz w:val="24"/>
          <w:szCs w:val="24"/>
          <w:lang w:val="es-ES"/>
        </w:rPr>
        <w:t>Yo, …………………………………</w:t>
      </w:r>
      <w:r w:rsidR="00126335">
        <w:rPr>
          <w:sz w:val="24"/>
          <w:szCs w:val="24"/>
          <w:lang w:val="es-ES"/>
        </w:rPr>
        <w:t>…</w:t>
      </w:r>
      <w:r w:rsidRPr="00D26E6B">
        <w:rPr>
          <w:sz w:val="24"/>
          <w:szCs w:val="24"/>
          <w:lang w:val="es-ES"/>
        </w:rPr>
        <w:t>………., persona natural identificado (a) con DNI N° ……………………….,declaro bajo juramento:</w:t>
      </w:r>
    </w:p>
    <w:p w:rsidR="00195DEE" w:rsidRPr="00D26E6B" w:rsidRDefault="00195DEE" w:rsidP="00195DEE">
      <w:pPr>
        <w:pStyle w:val="Prrafodelista"/>
        <w:numPr>
          <w:ilvl w:val="0"/>
          <w:numId w:val="6"/>
        </w:numPr>
        <w:jc w:val="both"/>
        <w:rPr>
          <w:sz w:val="24"/>
          <w:szCs w:val="24"/>
          <w:lang w:val="es-ES"/>
        </w:rPr>
      </w:pPr>
      <w:r>
        <w:rPr>
          <w:sz w:val="24"/>
          <w:szCs w:val="24"/>
          <w:lang w:val="es-ES"/>
        </w:rPr>
        <w:t>No contar con sanción administrativa disciplinaria, condena penal privativa de libertad, efectiva o suspendida, medida preventiva, denuncia por los delitos previstos en la Ley N° 29988</w:t>
      </w:r>
      <w:r w:rsidRPr="00D26E6B">
        <w:rPr>
          <w:sz w:val="24"/>
          <w:szCs w:val="24"/>
          <w:lang w:val="es-ES"/>
        </w:rPr>
        <w:t>.</w:t>
      </w:r>
    </w:p>
    <w:p w:rsidR="00195DEE" w:rsidRPr="00D26E6B" w:rsidRDefault="00195DEE" w:rsidP="00195DEE">
      <w:pPr>
        <w:pStyle w:val="Prrafodelista"/>
        <w:numPr>
          <w:ilvl w:val="0"/>
          <w:numId w:val="6"/>
        </w:numPr>
        <w:jc w:val="both"/>
        <w:rPr>
          <w:sz w:val="24"/>
          <w:szCs w:val="24"/>
          <w:lang w:val="es-ES"/>
        </w:rPr>
      </w:pPr>
      <w:r>
        <w:rPr>
          <w:sz w:val="24"/>
          <w:szCs w:val="24"/>
          <w:lang w:val="es-ES"/>
        </w:rPr>
        <w:t>En el caso del profesor y directivo que se rigen por la Ley N° 29944, Ley de Reforma Magisterial, no pueden ser representantes quienes cuentan con condena con pena privativa de la libertad en primera instancia por delitos contra la libertad sexual, delito de apología del terrorismo, delito de terrorismo y sus formas agravadas y delito de tráfico ilícito de drogas</w:t>
      </w:r>
      <w:r w:rsidRPr="00D26E6B">
        <w:rPr>
          <w:sz w:val="24"/>
          <w:szCs w:val="24"/>
          <w:lang w:val="es-ES"/>
        </w:rPr>
        <w:t>.</w:t>
      </w:r>
    </w:p>
    <w:p w:rsidR="00195DEE" w:rsidRPr="00D26E6B" w:rsidRDefault="00BB1E9E" w:rsidP="00195DEE">
      <w:pPr>
        <w:pStyle w:val="Prrafodelista"/>
        <w:numPr>
          <w:ilvl w:val="0"/>
          <w:numId w:val="6"/>
        </w:numPr>
        <w:jc w:val="both"/>
        <w:rPr>
          <w:sz w:val="24"/>
          <w:szCs w:val="24"/>
          <w:lang w:val="es-ES"/>
        </w:rPr>
      </w:pPr>
      <w:r>
        <w:rPr>
          <w:sz w:val="24"/>
          <w:szCs w:val="24"/>
          <w:lang w:val="es-ES"/>
        </w:rPr>
        <w:t>No deben tener antecedentes policiales, penales, ni judiciales</w:t>
      </w:r>
      <w:r w:rsidR="00195DEE" w:rsidRPr="00D26E6B">
        <w:rPr>
          <w:sz w:val="24"/>
          <w:szCs w:val="24"/>
          <w:lang w:val="es-ES"/>
        </w:rPr>
        <w:t>.</w:t>
      </w:r>
    </w:p>
    <w:p w:rsidR="00126335" w:rsidRDefault="00126335" w:rsidP="00195DEE">
      <w:pPr>
        <w:ind w:left="360"/>
        <w:jc w:val="both"/>
        <w:rPr>
          <w:sz w:val="24"/>
          <w:szCs w:val="24"/>
          <w:lang w:val="es-ES"/>
        </w:rPr>
      </w:pPr>
    </w:p>
    <w:p w:rsidR="00195DEE" w:rsidRPr="00D26E6B" w:rsidRDefault="00195DEE" w:rsidP="00195DEE">
      <w:pPr>
        <w:ind w:left="360"/>
        <w:jc w:val="both"/>
        <w:rPr>
          <w:sz w:val="24"/>
          <w:szCs w:val="24"/>
          <w:lang w:val="es-ES"/>
        </w:rPr>
      </w:pPr>
      <w:r w:rsidRPr="00D26E6B">
        <w:rPr>
          <w:sz w:val="24"/>
          <w:szCs w:val="24"/>
          <w:lang w:val="es-ES"/>
        </w:rPr>
        <w:t xml:space="preserve">Dado en </w:t>
      </w:r>
      <w:r w:rsidR="00126335">
        <w:rPr>
          <w:sz w:val="24"/>
          <w:szCs w:val="24"/>
          <w:lang w:val="es-ES"/>
        </w:rPr>
        <w:t>el………….………</w:t>
      </w:r>
      <w:r w:rsidRPr="00D26E6B">
        <w:rPr>
          <w:sz w:val="24"/>
          <w:szCs w:val="24"/>
          <w:lang w:val="es-ES"/>
        </w:rPr>
        <w:t xml:space="preserve"> los días del mes…………………del …………</w:t>
      </w:r>
    </w:p>
    <w:p w:rsidR="00195DEE" w:rsidRDefault="00172B2E" w:rsidP="00195DEE">
      <w:pPr>
        <w:ind w:left="360"/>
        <w:rPr>
          <w:lang w:val="es-ES"/>
        </w:rPr>
      </w:pPr>
      <w:r>
        <w:rPr>
          <w:noProof/>
          <w:lang w:val="es-PE" w:eastAsia="es-PE"/>
        </w:rPr>
        <mc:AlternateContent>
          <mc:Choice Requires="wps">
            <w:drawing>
              <wp:anchor distT="0" distB="0" distL="114300" distR="114300" simplePos="0" relativeHeight="251662336" behindDoc="0" locked="0" layoutInCell="1" allowOverlap="1">
                <wp:simplePos x="0" y="0"/>
                <wp:positionH relativeFrom="column">
                  <wp:posOffset>3720465</wp:posOffset>
                </wp:positionH>
                <wp:positionV relativeFrom="paragraph">
                  <wp:posOffset>81427</wp:posOffset>
                </wp:positionV>
                <wp:extent cx="1266092" cy="1365738"/>
                <wp:effectExtent l="0" t="0" r="10795" b="25400"/>
                <wp:wrapNone/>
                <wp:docPr id="1" name="Rectángulo 1"/>
                <wp:cNvGraphicFramePr/>
                <a:graphic xmlns:a="http://schemas.openxmlformats.org/drawingml/2006/main">
                  <a:graphicData uri="http://schemas.microsoft.com/office/word/2010/wordprocessingShape">
                    <wps:wsp>
                      <wps:cNvSpPr/>
                      <wps:spPr>
                        <a:xfrm>
                          <a:off x="0" y="0"/>
                          <a:ext cx="1266092" cy="136573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98A456" id="Rectángulo 1" o:spid="_x0000_s1026" style="position:absolute;margin-left:292.95pt;margin-top:6.4pt;width:99.7pt;height:107.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JLXgwIAAFUFAAAOAAAAZHJzL2Uyb0RvYy54bWysVM1OGzEQvlfqO1i+l80GCBBlg6IgqkoI&#10;EFBxNl47sWp7XNvJJn2bPktfrGPvZpPSnKpevDM73/z6G0+uN0aTtfBBga1oeTKgRFgOtbKLin59&#10;uf10SUmIzNZMgxUV3YpAr6cfP0waNxZDWIKuhScYxIZx4yq6jNGNiyLwpTAsnIATFo0SvGERVb8o&#10;as8ajG50MRwMRkUDvnYeuAgB/960RjrN8aUUPD5IGUQkuqJYW8ynz+dbOovphI0Xnrml4l0Z7B+q&#10;MExZTNqHumGRkZVXf4UyinsIIOMJB1OAlIqL3AN2Uw7edfO8ZE7kXnA4wfVjCv8vLL9fP3qiarw7&#10;SiwzeEVPOLRfP+1ipYGUaUCNC2PEPbtH32kBxdTtRnqTvtgH2eShbvuhik0kHH+Ww9FocDWkhKOt&#10;PB2dX5xepqjF3t35ED8LMCQJFfVYQB4mW9+F2EJ3kJRN23QG0Kq+VVpnJfFFzLUna4Y3HTe5cExx&#10;gEIteRapnbaBLMWtFm3UJyFxEljyMGfPHNzHZJwLG0dd6doiOrlJrKB3LI856rgrpsMmN5G52TsO&#10;jjn+mbH3yFnBxt7ZKAv+WID6W5+5xe+6b3tO7b9BvUUCeGg3Izh+q/AS7liIj8zjKuDS4HrHBzyk&#10;hqai0EmULMH/OPY/4ZGhaKWkwdWqaPi+Yl5Qor9Y5O5VeXaWdjErZ+cXQ1T8oeXt0GJXZg54p8hP&#10;rC6LCR/1TpQezCu+ArOUFU3McsxdUR79TpnHduXxHeFiNssw3D/H4p19djwFT1NNJHvZvDLvOiZG&#10;JPE97NaQjd8RssUmTwuzVQSpMlv3c+3mjbub+d69M+lxONQzav8aTn8DAAD//wMAUEsDBBQABgAI&#10;AAAAIQD0jpZ/3wAAAAoBAAAPAAAAZHJzL2Rvd25yZXYueG1sTI/LTsMwEEX3SPyDNUjsqENQaJrG&#10;qSpEJcQCRMoHuPE0jogf2E6b/j3DCpaje3Tn3Hozm5GdMMTBWQH3iwwY2s6pwfYCPve7uxJYTNIq&#10;OTqLAi4YYdNcX9WyUu5sP/DUpp5RiY2VFKBT8hXnsdNoZFw4j5ayowtGJjpDz1WQZyo3I8+z7JEb&#10;OVj6oKXHJ43dVzsZAT5s/bt+1vvd/BZeXvupHfT3RYjbm3m7BpZwTn8w/OqTOjTkdHCTVZGNAoqy&#10;WBFKQU4TCFiWxQOwg4A8X66ANzX/P6H5AQAA//8DAFBLAQItABQABgAIAAAAIQC2gziS/gAAAOEB&#10;AAATAAAAAAAAAAAAAAAAAAAAAABbQ29udGVudF9UeXBlc10ueG1sUEsBAi0AFAAGAAgAAAAhADj9&#10;If/WAAAAlAEAAAsAAAAAAAAAAAAAAAAALwEAAF9yZWxzLy5yZWxzUEsBAi0AFAAGAAgAAAAhAN9c&#10;kteDAgAAVQUAAA4AAAAAAAAAAAAAAAAALgIAAGRycy9lMm9Eb2MueG1sUEsBAi0AFAAGAAgAAAAh&#10;APSOln/fAAAACgEAAA8AAAAAAAAAAAAAAAAA3QQAAGRycy9kb3ducmV2LnhtbFBLBQYAAAAABAAE&#10;APMAAADpBQAAAAA=&#10;" fillcolor="white [3201]" strokecolor="black [3213]" strokeweight="1pt"/>
            </w:pict>
          </mc:Fallback>
        </mc:AlternateContent>
      </w:r>
    </w:p>
    <w:p w:rsidR="00195DEE" w:rsidRDefault="00195DEE" w:rsidP="00195DEE">
      <w:pPr>
        <w:ind w:left="360"/>
        <w:rPr>
          <w:lang w:val="es-ES"/>
        </w:rPr>
      </w:pPr>
    </w:p>
    <w:p w:rsidR="00172B2E" w:rsidRDefault="00172B2E" w:rsidP="00195DEE">
      <w:pPr>
        <w:ind w:left="360"/>
        <w:rPr>
          <w:lang w:val="es-ES"/>
        </w:rPr>
      </w:pPr>
    </w:p>
    <w:p w:rsidR="00172B2E" w:rsidRPr="00172B2E" w:rsidRDefault="00172B2E" w:rsidP="00195DEE">
      <w:pPr>
        <w:ind w:left="360"/>
        <w:rPr>
          <w:b/>
          <w:lang w:val="es-ES"/>
        </w:rPr>
      </w:pPr>
      <w:r w:rsidRPr="00172B2E">
        <w:rPr>
          <w:b/>
          <w:lang w:val="es-ES"/>
        </w:rPr>
        <w:t>……………………………………………</w:t>
      </w:r>
    </w:p>
    <w:p w:rsidR="00195DEE" w:rsidRPr="00172B2E" w:rsidRDefault="00172B2E" w:rsidP="00195DEE">
      <w:pPr>
        <w:spacing w:after="0" w:line="240" w:lineRule="auto"/>
        <w:ind w:left="357"/>
        <w:rPr>
          <w:lang w:val="es-ES"/>
        </w:rPr>
      </w:pPr>
      <w:r w:rsidRPr="00172B2E">
        <w:rPr>
          <w:lang w:val="es-ES"/>
        </w:rPr>
        <w:t xml:space="preserve">               </w:t>
      </w:r>
      <w:r w:rsidR="00195DEE" w:rsidRPr="00172B2E">
        <w:rPr>
          <w:lang w:val="es-ES"/>
        </w:rPr>
        <w:t>(Firma)</w:t>
      </w:r>
    </w:p>
    <w:p w:rsidR="00195DEE" w:rsidRPr="00172B2E" w:rsidRDefault="00172B2E" w:rsidP="00195DEE">
      <w:pPr>
        <w:spacing w:after="0" w:line="240" w:lineRule="auto"/>
        <w:ind w:left="357"/>
        <w:rPr>
          <w:lang w:val="es-ES"/>
        </w:rPr>
      </w:pPr>
      <w:r w:rsidRPr="00172B2E">
        <w:rPr>
          <w:lang w:val="es-ES"/>
        </w:rPr>
        <w:t xml:space="preserve">         </w:t>
      </w:r>
      <w:r w:rsidR="00195DEE" w:rsidRPr="00172B2E">
        <w:rPr>
          <w:lang w:val="es-ES"/>
        </w:rPr>
        <w:t>DNI</w:t>
      </w:r>
      <w:r w:rsidRPr="00172B2E">
        <w:rPr>
          <w:lang w:val="es-ES"/>
        </w:rPr>
        <w:t xml:space="preserve"> N°………………………</w:t>
      </w:r>
    </w:p>
    <w:p w:rsidR="00195DEE" w:rsidRPr="00D26E6B" w:rsidRDefault="00172B2E" w:rsidP="00172B2E">
      <w:pPr>
        <w:spacing w:after="0" w:line="240" w:lineRule="auto"/>
        <w:ind w:left="6117"/>
        <w:rPr>
          <w:lang w:val="es-ES"/>
        </w:rPr>
      </w:pPr>
      <w:r>
        <w:rPr>
          <w:lang w:val="es-ES"/>
        </w:rPr>
        <w:t xml:space="preserve"> </w:t>
      </w:r>
      <w:r w:rsidR="00195DEE">
        <w:rPr>
          <w:lang w:val="es-ES"/>
        </w:rPr>
        <w:t>Huella Digital</w:t>
      </w:r>
    </w:p>
    <w:p w:rsidR="00195DEE" w:rsidRDefault="00195DEE" w:rsidP="00143CE0">
      <w:pPr>
        <w:jc w:val="both"/>
        <w:rPr>
          <w:lang w:val="es-PE"/>
        </w:rPr>
      </w:pPr>
    </w:p>
    <w:sectPr w:rsidR="00195DEE" w:rsidSect="005D79AF">
      <w:headerReference w:type="default" r:id="rId7"/>
      <w:pgSz w:w="12240" w:h="15840"/>
      <w:pgMar w:top="1417"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4D0" w:rsidRDefault="001844D0" w:rsidP="005D79AF">
      <w:pPr>
        <w:spacing w:after="0" w:line="240" w:lineRule="auto"/>
      </w:pPr>
      <w:r>
        <w:separator/>
      </w:r>
    </w:p>
  </w:endnote>
  <w:endnote w:type="continuationSeparator" w:id="0">
    <w:p w:rsidR="001844D0" w:rsidRDefault="001844D0" w:rsidP="005D7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4D0" w:rsidRDefault="001844D0" w:rsidP="005D79AF">
      <w:pPr>
        <w:spacing w:after="0" w:line="240" w:lineRule="auto"/>
      </w:pPr>
      <w:r>
        <w:separator/>
      </w:r>
    </w:p>
  </w:footnote>
  <w:footnote w:type="continuationSeparator" w:id="0">
    <w:p w:rsidR="001844D0" w:rsidRDefault="001844D0" w:rsidP="005D7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9AF" w:rsidRDefault="005D79AF">
    <w:pPr>
      <w:pStyle w:val="Encabezado"/>
    </w:pPr>
    <w:r w:rsidRPr="005D79AF">
      <w:rPr>
        <w:rFonts w:ascii="Garamond" w:hAnsi="Garamond" w:cs="Tahoma"/>
        <w:noProof/>
        <w:lang w:val="es-PE" w:eastAsia="es-PE"/>
        <w14:shadow w14:blurRad="50800" w14:dist="38100" w14:dir="2700000" w14:sx="100000" w14:sy="100000" w14:kx="0" w14:ky="0" w14:algn="tl">
          <w14:srgbClr w14:val="000000">
            <w14:alpha w14:val="60000"/>
          </w14:srgbClr>
        </w14:shadow>
      </w:rPr>
      <w:drawing>
        <wp:anchor distT="0" distB="0" distL="114300" distR="114300" simplePos="0" relativeHeight="251659264" behindDoc="0" locked="0" layoutInCell="1" allowOverlap="1" wp14:anchorId="3ADA6AC9" wp14:editId="683F6726">
          <wp:simplePos x="0" y="0"/>
          <wp:positionH relativeFrom="column">
            <wp:posOffset>-20263</wp:posOffset>
          </wp:positionH>
          <wp:positionV relativeFrom="paragraph">
            <wp:posOffset>-173817</wp:posOffset>
          </wp:positionV>
          <wp:extent cx="2170430" cy="554990"/>
          <wp:effectExtent l="0" t="0" r="0" b="0"/>
          <wp:wrapNone/>
          <wp:docPr id="8" name="1 Imagen" descr="logo_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_ok.jpg"/>
                  <pic:cNvPicPr>
                    <a:picLocks noChangeAspect="1" noChangeArrowheads="1"/>
                  </pic:cNvPicPr>
                </pic:nvPicPr>
                <pic:blipFill>
                  <a:blip r:embed="rId1"/>
                  <a:srcRect/>
                  <a:stretch>
                    <a:fillRect/>
                  </a:stretch>
                </pic:blipFill>
                <pic:spPr bwMode="auto">
                  <a:xfrm>
                    <a:off x="0" y="0"/>
                    <a:ext cx="2170430" cy="5549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5D79AF" w:rsidRDefault="005D79AF">
    <w:pPr>
      <w:pStyle w:val="Encabezado"/>
    </w:pPr>
  </w:p>
  <w:p w:rsidR="005D79AF" w:rsidRDefault="005D79A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7FE4"/>
      </v:shape>
    </w:pict>
  </w:numPicBullet>
  <w:abstractNum w:abstractNumId="0" w15:restartNumberingAfterBreak="0">
    <w:nsid w:val="08A54A44"/>
    <w:multiLevelType w:val="hybridMultilevel"/>
    <w:tmpl w:val="A73E636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5C2153"/>
    <w:multiLevelType w:val="hybridMultilevel"/>
    <w:tmpl w:val="D1B6F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837EC4"/>
    <w:multiLevelType w:val="hybridMultilevel"/>
    <w:tmpl w:val="4C5AA5AE"/>
    <w:lvl w:ilvl="0" w:tplc="12943854">
      <w:start w:val="8"/>
      <w:numFmt w:val="bullet"/>
      <w:lvlText w:val=""/>
      <w:lvlJc w:val="left"/>
      <w:pPr>
        <w:ind w:left="720" w:hanging="360"/>
      </w:pPr>
      <w:rPr>
        <w:rFonts w:ascii="Symbol" w:eastAsiaTheme="minorHAnsi" w:hAnsi="Symbol"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5F6A20C9"/>
    <w:multiLevelType w:val="hybridMultilevel"/>
    <w:tmpl w:val="4BB263D8"/>
    <w:lvl w:ilvl="0" w:tplc="C3540E62">
      <w:start w:val="8"/>
      <w:numFmt w:val="bullet"/>
      <w:lvlText w:val=""/>
      <w:lvlJc w:val="left"/>
      <w:pPr>
        <w:ind w:left="720" w:hanging="360"/>
      </w:pPr>
      <w:rPr>
        <w:rFonts w:ascii="Symbol" w:eastAsiaTheme="minorHAnsi" w:hAnsi="Symbol"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5FF629E3"/>
    <w:multiLevelType w:val="hybridMultilevel"/>
    <w:tmpl w:val="6E82D868"/>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71063AD1"/>
    <w:multiLevelType w:val="hybridMultilevel"/>
    <w:tmpl w:val="29BED03E"/>
    <w:lvl w:ilvl="0" w:tplc="25582C48">
      <w:start w:val="8"/>
      <w:numFmt w:val="bullet"/>
      <w:lvlText w:val=""/>
      <w:lvlJc w:val="left"/>
      <w:pPr>
        <w:ind w:left="720" w:hanging="360"/>
      </w:pPr>
      <w:rPr>
        <w:rFonts w:ascii="Symbol" w:eastAsiaTheme="minorHAnsi" w:hAnsi="Symbol"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028"/>
    <w:rsid w:val="00000635"/>
    <w:rsid w:val="0003782D"/>
    <w:rsid w:val="000855AF"/>
    <w:rsid w:val="00092CCB"/>
    <w:rsid w:val="000C2D62"/>
    <w:rsid w:val="001026AC"/>
    <w:rsid w:val="001118F5"/>
    <w:rsid w:val="00126335"/>
    <w:rsid w:val="00143CE0"/>
    <w:rsid w:val="00172B2E"/>
    <w:rsid w:val="001844D0"/>
    <w:rsid w:val="00195DEE"/>
    <w:rsid w:val="001C7A7B"/>
    <w:rsid w:val="001E4608"/>
    <w:rsid w:val="00200603"/>
    <w:rsid w:val="00202404"/>
    <w:rsid w:val="00211B26"/>
    <w:rsid w:val="00236601"/>
    <w:rsid w:val="00274D9B"/>
    <w:rsid w:val="002B128A"/>
    <w:rsid w:val="002C6EC5"/>
    <w:rsid w:val="002F144E"/>
    <w:rsid w:val="002F7343"/>
    <w:rsid w:val="00313558"/>
    <w:rsid w:val="00331022"/>
    <w:rsid w:val="003469F1"/>
    <w:rsid w:val="00357C5E"/>
    <w:rsid w:val="00394009"/>
    <w:rsid w:val="003A2912"/>
    <w:rsid w:val="003D3320"/>
    <w:rsid w:val="003D5827"/>
    <w:rsid w:val="004275EC"/>
    <w:rsid w:val="004300E8"/>
    <w:rsid w:val="00476837"/>
    <w:rsid w:val="004B4E16"/>
    <w:rsid w:val="004C55C9"/>
    <w:rsid w:val="00521748"/>
    <w:rsid w:val="005D79AF"/>
    <w:rsid w:val="00693580"/>
    <w:rsid w:val="006A4B6F"/>
    <w:rsid w:val="006A783A"/>
    <w:rsid w:val="006B0341"/>
    <w:rsid w:val="006B4F94"/>
    <w:rsid w:val="006C38D9"/>
    <w:rsid w:val="006E3CB5"/>
    <w:rsid w:val="006F7D0A"/>
    <w:rsid w:val="007027DA"/>
    <w:rsid w:val="00786E89"/>
    <w:rsid w:val="00821F12"/>
    <w:rsid w:val="00855C48"/>
    <w:rsid w:val="0089747F"/>
    <w:rsid w:val="008B0D8E"/>
    <w:rsid w:val="00900B80"/>
    <w:rsid w:val="00973817"/>
    <w:rsid w:val="0098281D"/>
    <w:rsid w:val="00982B3A"/>
    <w:rsid w:val="009862FC"/>
    <w:rsid w:val="00987389"/>
    <w:rsid w:val="009A6C0F"/>
    <w:rsid w:val="009B2B1B"/>
    <w:rsid w:val="009C6434"/>
    <w:rsid w:val="009E4231"/>
    <w:rsid w:val="00A15886"/>
    <w:rsid w:val="00A17805"/>
    <w:rsid w:val="00A85F35"/>
    <w:rsid w:val="00AD1956"/>
    <w:rsid w:val="00AD3DBF"/>
    <w:rsid w:val="00B66FE7"/>
    <w:rsid w:val="00B77841"/>
    <w:rsid w:val="00BB1E9E"/>
    <w:rsid w:val="00BE01F4"/>
    <w:rsid w:val="00BE38D5"/>
    <w:rsid w:val="00C05195"/>
    <w:rsid w:val="00C5498B"/>
    <w:rsid w:val="00C75E6B"/>
    <w:rsid w:val="00CE38A3"/>
    <w:rsid w:val="00CF2349"/>
    <w:rsid w:val="00D4214D"/>
    <w:rsid w:val="00D623F9"/>
    <w:rsid w:val="00D75BA1"/>
    <w:rsid w:val="00D76028"/>
    <w:rsid w:val="00DF60DF"/>
    <w:rsid w:val="00E35A8A"/>
    <w:rsid w:val="00E41382"/>
    <w:rsid w:val="00E56ABA"/>
    <w:rsid w:val="00E725B7"/>
    <w:rsid w:val="00ED09D8"/>
    <w:rsid w:val="00F04028"/>
    <w:rsid w:val="00F0429F"/>
    <w:rsid w:val="00F122E3"/>
    <w:rsid w:val="00F3300F"/>
    <w:rsid w:val="00F40C58"/>
    <w:rsid w:val="00F42384"/>
    <w:rsid w:val="00F549D9"/>
    <w:rsid w:val="00F74425"/>
    <w:rsid w:val="00FB4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0C62AA-5B0C-4BCA-B59F-FB9CA8050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8B0D8E"/>
    <w:pPr>
      <w:spacing w:after="0" w:line="240" w:lineRule="auto"/>
    </w:pPr>
    <w:rPr>
      <w:rFonts w:eastAsiaTheme="minorEastAsia"/>
    </w:rPr>
    <w:tblPr>
      <w:tblCellMar>
        <w:top w:w="0" w:type="dxa"/>
        <w:left w:w="0" w:type="dxa"/>
        <w:bottom w:w="0" w:type="dxa"/>
        <w:right w:w="0" w:type="dxa"/>
      </w:tblCellMar>
    </w:tblPr>
  </w:style>
  <w:style w:type="paragraph" w:styleId="Prrafodelista">
    <w:name w:val="List Paragraph"/>
    <w:basedOn w:val="Normal"/>
    <w:uiPriority w:val="34"/>
    <w:qFormat/>
    <w:rsid w:val="006B4F94"/>
    <w:pPr>
      <w:ind w:left="720"/>
      <w:contextualSpacing/>
    </w:pPr>
  </w:style>
  <w:style w:type="paragraph" w:styleId="Encabezado">
    <w:name w:val="header"/>
    <w:basedOn w:val="Normal"/>
    <w:link w:val="EncabezadoCar"/>
    <w:uiPriority w:val="99"/>
    <w:unhideWhenUsed/>
    <w:rsid w:val="005D79A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D79AF"/>
  </w:style>
  <w:style w:type="paragraph" w:styleId="Piedepgina">
    <w:name w:val="footer"/>
    <w:basedOn w:val="Normal"/>
    <w:link w:val="PiedepginaCar"/>
    <w:uiPriority w:val="99"/>
    <w:unhideWhenUsed/>
    <w:rsid w:val="005D79A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D7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43341">
      <w:bodyDiv w:val="1"/>
      <w:marLeft w:val="0"/>
      <w:marRight w:val="0"/>
      <w:marTop w:val="0"/>
      <w:marBottom w:val="0"/>
      <w:divBdr>
        <w:top w:val="none" w:sz="0" w:space="0" w:color="auto"/>
        <w:left w:val="none" w:sz="0" w:space="0" w:color="auto"/>
        <w:bottom w:val="none" w:sz="0" w:space="0" w:color="auto"/>
        <w:right w:val="none" w:sz="0" w:space="0" w:color="auto"/>
      </w:divBdr>
    </w:div>
    <w:div w:id="175000624">
      <w:bodyDiv w:val="1"/>
      <w:marLeft w:val="0"/>
      <w:marRight w:val="0"/>
      <w:marTop w:val="0"/>
      <w:marBottom w:val="0"/>
      <w:divBdr>
        <w:top w:val="none" w:sz="0" w:space="0" w:color="auto"/>
        <w:left w:val="none" w:sz="0" w:space="0" w:color="auto"/>
        <w:bottom w:val="none" w:sz="0" w:space="0" w:color="auto"/>
        <w:right w:val="none" w:sz="0" w:space="0" w:color="auto"/>
      </w:divBdr>
    </w:div>
    <w:div w:id="1242524890">
      <w:bodyDiv w:val="1"/>
      <w:marLeft w:val="0"/>
      <w:marRight w:val="0"/>
      <w:marTop w:val="0"/>
      <w:marBottom w:val="0"/>
      <w:divBdr>
        <w:top w:val="none" w:sz="0" w:space="0" w:color="auto"/>
        <w:left w:val="none" w:sz="0" w:space="0" w:color="auto"/>
        <w:bottom w:val="none" w:sz="0" w:space="0" w:color="auto"/>
        <w:right w:val="none" w:sz="0" w:space="0" w:color="auto"/>
      </w:divBdr>
    </w:div>
    <w:div w:id="1704287472">
      <w:bodyDiv w:val="1"/>
      <w:marLeft w:val="0"/>
      <w:marRight w:val="0"/>
      <w:marTop w:val="0"/>
      <w:marBottom w:val="0"/>
      <w:divBdr>
        <w:top w:val="none" w:sz="0" w:space="0" w:color="auto"/>
        <w:left w:val="none" w:sz="0" w:space="0" w:color="auto"/>
        <w:bottom w:val="none" w:sz="0" w:space="0" w:color="auto"/>
        <w:right w:val="none" w:sz="0" w:space="0" w:color="auto"/>
      </w:divBdr>
    </w:div>
    <w:div w:id="177081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13287</TotalTime>
  <Pages>1</Pages>
  <Words>135</Words>
  <Characters>745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dc:creator>
  <cp:keywords/>
  <dc:description/>
  <cp:lastModifiedBy>plani</cp:lastModifiedBy>
  <cp:revision>94</cp:revision>
  <dcterms:created xsi:type="dcterms:W3CDTF">2022-05-03T03:13:00Z</dcterms:created>
  <dcterms:modified xsi:type="dcterms:W3CDTF">2026-05-25T21:51:00Z</dcterms:modified>
</cp:coreProperties>
</file>